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F" w:rsidRPr="000F4AAD" w:rsidRDefault="00A207BF" w:rsidP="00A207BF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28"/>
        </w:rPr>
      </w:pPr>
      <w:r w:rsidRPr="000F4AAD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28"/>
        </w:rPr>
        <w:t>Личный кабинет налогоплательщика лучше личного визита в налоговую инспекцию</w:t>
      </w:r>
    </w:p>
    <w:p w:rsidR="00A207BF" w:rsidRPr="000F4AAD" w:rsidRDefault="00A207BF" w:rsidP="00A2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8A8A8A"/>
          <w:sz w:val="28"/>
          <w:szCs w:val="28"/>
        </w:rPr>
        <w:t>23.05.2018</w:t>
      </w:r>
    </w:p>
    <w:p w:rsid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Сервис "Личный кабинет для налогоплательщиков физических лиц" (ЛК ФЛ)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</w:t>
      </w:r>
      <w:proofErr w:type="gramEnd"/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, заявление на предоставление налоговой льготы или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A207BF" w:rsidRP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Кроме того, сервис позволяет:</w:t>
      </w:r>
    </w:p>
    <w:p w:rsidR="00A207BF" w:rsidRPr="000F4AAD" w:rsidRDefault="00A207BF" w:rsidP="00A2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получить в электронном виде и оплатить в режиме </w:t>
      </w:r>
      <w:proofErr w:type="spellStart"/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онлайн</w:t>
      </w:r>
      <w:proofErr w:type="spellEnd"/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либо распечатав платежный документ налоговое уведомление на уплату налогов</w:t>
      </w:r>
    </w:p>
    <w:p w:rsidR="000F4AAD" w:rsidRDefault="00A207BF" w:rsidP="00A2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- 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</w:r>
    </w:p>
    <w:p w:rsidR="000F4AAD" w:rsidRDefault="00A207BF" w:rsidP="00A2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В настоящее время ФНС России завершает работы по модернизации сервиса ЛК ФЛ. Налогоплательщики уже сейчас могут ознакомиться с новой версией ЛК ФЛ с измененным дизайном, который разрабатывался по итогам опроса, с учетом предложений и замечаний налогоплательщиков.</w:t>
      </w:r>
    </w:p>
    <w:p w:rsid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Концепция нового ЛК -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Одно из главных новшеств ЛК -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0F4AAD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t>Другое важное новшество ЛК ФЛ - предоставление информации пользователю на основе наиболее часто возникающих у налогоплательщика вопросов, это вкладка "Жизненные ситуации".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A207BF" w:rsidRDefault="00A207BF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Также создано мобильное приложение ЛК ФЛ с максимально возможным текущим функционалом сервиса, но с учетом преимуществ мобильного устройства. </w:t>
      </w:r>
    </w:p>
    <w:p w:rsidR="000F4AAD" w:rsidRPr="000F4AAD" w:rsidRDefault="000F4AAD" w:rsidP="000F4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A207BF" w:rsidRPr="000F4AAD" w:rsidRDefault="00A207BF" w:rsidP="00A2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УВАЖАЕМЫЕ НАЛОГОПЛАТЕЛЬЩИКИ!</w:t>
      </w:r>
    </w:p>
    <w:p w:rsidR="00A207BF" w:rsidRPr="000F4AAD" w:rsidRDefault="00A207BF" w:rsidP="00A2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F4A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ПОДКЛЮЧАЙТЕСЬ К ЛИЧНОМУ КАБИНЕТУ</w:t>
      </w:r>
    </w:p>
    <w:p w:rsidR="0055130B" w:rsidRPr="000F4AAD" w:rsidRDefault="0055130B">
      <w:pPr>
        <w:rPr>
          <w:rFonts w:ascii="Times New Roman" w:hAnsi="Times New Roman" w:cs="Times New Roman"/>
          <w:sz w:val="28"/>
          <w:szCs w:val="28"/>
        </w:rPr>
      </w:pPr>
    </w:p>
    <w:sectPr w:rsidR="0055130B" w:rsidRPr="000F4AAD" w:rsidSect="00B0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7BF"/>
    <w:rsid w:val="000F4AAD"/>
    <w:rsid w:val="0055130B"/>
    <w:rsid w:val="00A207BF"/>
    <w:rsid w:val="00B0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A"/>
  </w:style>
  <w:style w:type="paragraph" w:styleId="1">
    <w:name w:val="heading 1"/>
    <w:basedOn w:val="a"/>
    <w:link w:val="10"/>
    <w:uiPriority w:val="9"/>
    <w:qFormat/>
    <w:rsid w:val="00A2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A2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Васина</cp:lastModifiedBy>
  <cp:revision>4</cp:revision>
  <dcterms:created xsi:type="dcterms:W3CDTF">2018-05-29T08:56:00Z</dcterms:created>
  <dcterms:modified xsi:type="dcterms:W3CDTF">2018-06-05T12:04:00Z</dcterms:modified>
</cp:coreProperties>
</file>