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0D" w:rsidRPr="00A301C6" w:rsidRDefault="00EA640D" w:rsidP="00EA640D">
      <w:pPr>
        <w:pBdr>
          <w:bottom w:val="single" w:sz="6" w:space="9" w:color="E4E7E9"/>
        </w:pBd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28"/>
        </w:rPr>
      </w:pPr>
      <w:r w:rsidRPr="00A301C6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28"/>
        </w:rPr>
        <w:t>Вниманию владельцев земельных участков, объектов имущества и транспортных средств!</w:t>
      </w:r>
    </w:p>
    <w:p w:rsidR="00EA640D" w:rsidRPr="00A301C6" w:rsidRDefault="00EA640D" w:rsidP="00EA6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1C6">
        <w:rPr>
          <w:rFonts w:ascii="Times New Roman" w:eastAsia="Times New Roman" w:hAnsi="Times New Roman" w:cs="Times New Roman"/>
          <w:color w:val="8A8A8A"/>
          <w:sz w:val="28"/>
          <w:szCs w:val="28"/>
        </w:rPr>
        <w:t>23.05.2018</w:t>
      </w:r>
    </w:p>
    <w:p w:rsidR="00A301C6" w:rsidRDefault="00EA640D" w:rsidP="00A3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C6">
        <w:rPr>
          <w:rFonts w:ascii="Times New Roman" w:eastAsia="Times New Roman" w:hAnsi="Times New Roman" w:cs="Times New Roman"/>
          <w:sz w:val="28"/>
          <w:szCs w:val="28"/>
        </w:rPr>
        <w:t>УФНС России по Владимирской области, в связи с подготовкой к массовому расчету по имущественным налогам физических лиц за 2017 год, предлагает собственникам земельных участков, объектов имущества и транспортных средств, имеющим право на налоговые льготы, представить в налоговый орган соответствующее заявление о предоставлении налоговой льготы и подтверждающие документы.</w:t>
      </w:r>
    </w:p>
    <w:p w:rsidR="00A301C6" w:rsidRDefault="00EA640D" w:rsidP="00A3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C6">
        <w:rPr>
          <w:rFonts w:ascii="Times New Roman" w:eastAsia="Times New Roman" w:hAnsi="Times New Roman" w:cs="Times New Roman"/>
          <w:sz w:val="28"/>
          <w:szCs w:val="28"/>
        </w:rPr>
        <w:t>Заявление может быть предоставлено  в любой территориальный налоговый орган в срок не позднее 1 июля 2018 года. Если ранее при исчислении имущественных налогов право на налоговые льготы уже было учтено налоговым органом, повторное представление документов не требуется.</w:t>
      </w:r>
    </w:p>
    <w:p w:rsidR="00A301C6" w:rsidRDefault="00EA640D" w:rsidP="00A3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C6">
        <w:rPr>
          <w:rFonts w:ascii="Times New Roman" w:eastAsia="Times New Roman" w:hAnsi="Times New Roman" w:cs="Times New Roman"/>
          <w:sz w:val="28"/>
          <w:szCs w:val="28"/>
        </w:rPr>
        <w:t>Обращаем внимание, что Федеральным законом от 28.12.2017 № 436-ФЗ "О внесении изменений в части первую и вторую Налогового кодекса Российской Федерации и отдельные законодательные акты Российской Федерации", начиная с 2017 года, вводится налоговый вычет, уменьшающий земельный налог на величину кадастровой стоимости 600 кв</w:t>
      </w:r>
      <w:proofErr w:type="gramStart"/>
      <w:r w:rsidRPr="00A301C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A301C6">
        <w:rPr>
          <w:rFonts w:ascii="Times New Roman" w:eastAsia="Times New Roman" w:hAnsi="Times New Roman" w:cs="Times New Roman"/>
          <w:sz w:val="28"/>
          <w:szCs w:val="28"/>
        </w:rPr>
        <w:t xml:space="preserve"> площади земельного участка. Если площадь участка составляет не более 6 соток - налог вз</w:t>
      </w:r>
      <w:r w:rsidR="00F17AE5" w:rsidRPr="00A301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01C6">
        <w:rPr>
          <w:rFonts w:ascii="Times New Roman" w:eastAsia="Times New Roman" w:hAnsi="Times New Roman" w:cs="Times New Roman"/>
          <w:sz w:val="28"/>
          <w:szCs w:val="28"/>
        </w:rPr>
        <w:t>маться не будет, а если площадь участка превышает 6 соток - налог будет рассчитан за оставшуюся площадь. Вычет применяется для категорий лиц, указанных в п. 5 ст. 391 Налогового кодекса Российской Федерации (Герои Советского Союза, Российской Федерации, инвалиды I и II групп, инвалиды с детства, ветераны Великой Отечественной войны и боевых действий и т.д.), а также для всех пенсионеров. </w:t>
      </w:r>
    </w:p>
    <w:p w:rsidR="00A301C6" w:rsidRDefault="00EA640D" w:rsidP="00A3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C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301C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301C6">
        <w:rPr>
          <w:rFonts w:ascii="Times New Roman" w:eastAsia="Times New Roman" w:hAnsi="Times New Roman" w:cs="Times New Roman"/>
          <w:sz w:val="28"/>
          <w:szCs w:val="28"/>
        </w:rPr>
        <w:t xml:space="preserve"> если у налогового органа имеются документированные сведения о праве налогоплательщика на налоговую льготу, повторное представление документов для применения льготы в рамках исполнения Федерального закона от 28.12.2017 № 436-ФЗ, также не требуется.</w:t>
      </w:r>
    </w:p>
    <w:p w:rsidR="00A301C6" w:rsidRDefault="00EA640D" w:rsidP="00A3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C6">
        <w:rPr>
          <w:rFonts w:ascii="Times New Roman" w:eastAsia="Times New Roman" w:hAnsi="Times New Roman" w:cs="Times New Roman"/>
          <w:sz w:val="28"/>
          <w:szCs w:val="28"/>
        </w:rPr>
        <w:t>Пользователи Личного кабинета налогоплательщика для физических лиц могут направить заявление, подписанное электронной цифровой подписью, сформированное в разделе "Объекты налогообложения/заявление о предоставлении налоговой льготы" и сканированные копии документов посредством электронного сервиса. </w:t>
      </w:r>
    </w:p>
    <w:p w:rsidR="00A301C6" w:rsidRDefault="00EA640D" w:rsidP="00A3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C6">
        <w:rPr>
          <w:rFonts w:ascii="Times New Roman" w:eastAsia="Times New Roman" w:hAnsi="Times New Roman" w:cs="Times New Roman"/>
          <w:sz w:val="28"/>
          <w:szCs w:val="28"/>
        </w:rPr>
        <w:t xml:space="preserve">Справочную информацию о ставках и льготах по имущественным налогам можно узнать на сайте </w:t>
      </w:r>
      <w:proofErr w:type="spellStart"/>
      <w:r w:rsidRPr="00A301C6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A30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301C6">
        <w:rPr>
          <w:rFonts w:ascii="Times New Roman" w:eastAsia="Times New Roman" w:hAnsi="Times New Roman" w:cs="Times New Roman"/>
          <w:sz w:val="28"/>
          <w:szCs w:val="28"/>
        </w:rPr>
        <w:t>nalog.ru</w:t>
      </w:r>
      <w:proofErr w:type="spellEnd"/>
      <w:r w:rsidRPr="00A301C6">
        <w:rPr>
          <w:rFonts w:ascii="Times New Roman" w:eastAsia="Times New Roman" w:hAnsi="Times New Roman" w:cs="Times New Roman"/>
          <w:sz w:val="28"/>
          <w:szCs w:val="28"/>
        </w:rPr>
        <w:t xml:space="preserve"> в разделе "Электронные сервисы", а также путем обращения в территориальный налоговый орган. </w:t>
      </w:r>
    </w:p>
    <w:p w:rsidR="00EA640D" w:rsidRPr="00A301C6" w:rsidRDefault="00EA640D" w:rsidP="00A30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C6">
        <w:rPr>
          <w:rFonts w:ascii="Times New Roman" w:eastAsia="Times New Roman" w:hAnsi="Times New Roman" w:cs="Times New Roman"/>
          <w:sz w:val="28"/>
          <w:szCs w:val="28"/>
        </w:rPr>
        <w:t>Режим работы налоговых органов:</w:t>
      </w:r>
    </w:p>
    <w:p w:rsidR="00EA640D" w:rsidRPr="00A301C6" w:rsidRDefault="00EA640D" w:rsidP="00A30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C6">
        <w:rPr>
          <w:rFonts w:ascii="Times New Roman" w:eastAsia="Times New Roman" w:hAnsi="Times New Roman" w:cs="Times New Roman"/>
          <w:sz w:val="28"/>
          <w:szCs w:val="28"/>
        </w:rPr>
        <w:t>Понедельник, среда с 8.30 до 17.30</w:t>
      </w:r>
    </w:p>
    <w:p w:rsidR="00EA640D" w:rsidRPr="00A301C6" w:rsidRDefault="00EA640D" w:rsidP="00A30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C6">
        <w:rPr>
          <w:rFonts w:ascii="Times New Roman" w:eastAsia="Times New Roman" w:hAnsi="Times New Roman" w:cs="Times New Roman"/>
          <w:sz w:val="28"/>
          <w:szCs w:val="28"/>
        </w:rPr>
        <w:t>Вторник, четверг с 8.30 до 19.30</w:t>
      </w:r>
    </w:p>
    <w:p w:rsidR="00EA640D" w:rsidRPr="00A301C6" w:rsidRDefault="00EA640D" w:rsidP="00A30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C6">
        <w:rPr>
          <w:rFonts w:ascii="Times New Roman" w:eastAsia="Times New Roman" w:hAnsi="Times New Roman" w:cs="Times New Roman"/>
          <w:sz w:val="28"/>
          <w:szCs w:val="28"/>
        </w:rPr>
        <w:t>Пятница с 8.30 до 16.15</w:t>
      </w:r>
    </w:p>
    <w:p w:rsidR="00EA640D" w:rsidRPr="00A301C6" w:rsidRDefault="00EA640D" w:rsidP="00A30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C6">
        <w:rPr>
          <w:rFonts w:ascii="Times New Roman" w:eastAsia="Times New Roman" w:hAnsi="Times New Roman" w:cs="Times New Roman"/>
          <w:sz w:val="28"/>
          <w:szCs w:val="28"/>
        </w:rPr>
        <w:t>Вторая и четвертая суббота месяца с 10.00 до 15.00</w:t>
      </w:r>
    </w:p>
    <w:p w:rsidR="00EA640D" w:rsidRPr="00EA640D" w:rsidRDefault="00EA640D" w:rsidP="00EA640D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EA640D" w:rsidRPr="00EA640D" w:rsidRDefault="00EA640D" w:rsidP="00EA640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8877B1" w:rsidRDefault="008877B1"/>
    <w:sectPr w:rsidR="008877B1" w:rsidSect="009D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7434"/>
    <w:multiLevelType w:val="multilevel"/>
    <w:tmpl w:val="B26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40D"/>
    <w:rsid w:val="008877B1"/>
    <w:rsid w:val="009D14AF"/>
    <w:rsid w:val="00A301C6"/>
    <w:rsid w:val="00E71C34"/>
    <w:rsid w:val="00EA640D"/>
    <w:rsid w:val="00F1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AF"/>
  </w:style>
  <w:style w:type="paragraph" w:styleId="1">
    <w:name w:val="heading 1"/>
    <w:basedOn w:val="a"/>
    <w:link w:val="10"/>
    <w:uiPriority w:val="9"/>
    <w:qFormat/>
    <w:rsid w:val="00EA6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EA640D"/>
  </w:style>
  <w:style w:type="paragraph" w:styleId="a3">
    <w:name w:val="Normal (Web)"/>
    <w:basedOn w:val="a"/>
    <w:uiPriority w:val="99"/>
    <w:semiHidden/>
    <w:unhideWhenUsed/>
    <w:rsid w:val="00EA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6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Васина</cp:lastModifiedBy>
  <cp:revision>6</cp:revision>
  <dcterms:created xsi:type="dcterms:W3CDTF">2018-05-29T08:57:00Z</dcterms:created>
  <dcterms:modified xsi:type="dcterms:W3CDTF">2018-06-05T12:03:00Z</dcterms:modified>
</cp:coreProperties>
</file>